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BF8C" w14:textId="77777777" w:rsidR="00DF7E4D" w:rsidRPr="007A3DF4" w:rsidRDefault="00DF7E4D" w:rsidP="00DF7E4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Dømi uppá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</w:t>
      </w:r>
      <w:r w:rsidRPr="007A3DF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kjøl (Templates)</w:t>
      </w:r>
    </w:p>
    <w:p w14:paraId="634E4C87" w14:textId="77777777" w:rsidR="00DF7E4D" w:rsidRPr="007A3DF4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Hesi kunnu liggja á eini "Amboð" ella "Hjálp" síðu hjá framleiðarum, so tey kunnu "reinsa"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(cleara) 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sínar gomlu avtalur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um tørvur er á tí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DDABBBF" w14:textId="070FF30C" w:rsidR="00DF7E4D" w:rsidRDefault="00DF7E4D" w:rsidP="00DF7E4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val="fo-FO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fo-FO" w:eastAsia="en-GB"/>
          <w14:ligatures w14:val="none"/>
        </w:rPr>
        <w:t xml:space="preserve">Gevið gætur: Hesi dømi eru til íblástur, ikki </w:t>
      </w:r>
      <w:r w:rsidR="00D24833">
        <w:rPr>
          <w:rFonts w:ascii="Times New Roman" w:eastAsia="Times New Roman" w:hAnsi="Times New Roman" w:cs="Times New Roman"/>
          <w:b/>
          <w:bCs/>
          <w:kern w:val="0"/>
          <w:lang w:val="fo-FO" w:eastAsia="en-GB"/>
          <w14:ligatures w14:val="none"/>
        </w:rPr>
        <w:t>ein endaligur</w:t>
      </w:r>
      <w:r>
        <w:rPr>
          <w:rFonts w:ascii="Times New Roman" w:eastAsia="Times New Roman" w:hAnsi="Times New Roman" w:cs="Times New Roman"/>
          <w:b/>
          <w:bCs/>
          <w:kern w:val="0"/>
          <w:lang w:val="fo-FO" w:eastAsia="en-GB"/>
          <w14:ligatures w14:val="none"/>
        </w:rPr>
        <w:t xml:space="preserve"> frymil. </w:t>
      </w:r>
    </w:p>
    <w:p w14:paraId="1D1B4FDF" w14:textId="77777777" w:rsidR="00DF7E4D" w:rsidRDefault="00DF7E4D"/>
    <w:p w14:paraId="64492EA2" w14:textId="6077EEAC" w:rsidR="00DF7E4D" w:rsidRDefault="00DF7E4D">
      <w:r>
        <w:t>-----------------------------</w:t>
      </w:r>
    </w:p>
    <w:p w14:paraId="6EC419DC" w14:textId="77777777" w:rsidR="00DF7E4D" w:rsidRPr="007A3DF4" w:rsidRDefault="00DF7E4D" w:rsidP="00DF7E4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Dømi 3: Tilfarsloyvi (Tónleikur/Arkiv)</w:t>
      </w:r>
    </w:p>
    <w:p w14:paraId="74210FE5" w14:textId="77777777" w:rsidR="00DF7E4D" w:rsidRPr="007A3DF4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Endamál: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fáa loyvi til at brúka tónleik, myndir, ella arkivbrot.</w:t>
      </w:r>
    </w:p>
    <w:p w14:paraId="126D358A" w14:textId="77777777" w:rsidR="00DF7E4D" w:rsidRDefault="00DF7E4D" w:rsidP="00DF7E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36BB183" w14:textId="740C2ED2" w:rsidR="00DF7E4D" w:rsidRPr="007A3DF4" w:rsidRDefault="00DF7E4D" w:rsidP="00DF7E4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TILFARSLOYVI (Material/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usic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icense)</w:t>
      </w:r>
    </w:p>
    <w:p w14:paraId="6864DF38" w14:textId="77777777" w:rsidR="00DF7E4D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585C907" w14:textId="51D80C83" w:rsidR="00DF7E4D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Filmur (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heiti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 </w:t>
      </w:r>
    </w:p>
    <w:p w14:paraId="387DF499" w14:textId="77777777" w:rsidR="00DF7E4D" w:rsidRPr="007A3DF4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Tilfar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sang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heiti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/listaverk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</w:t>
      </w:r>
    </w:p>
    <w:p w14:paraId="531D705E" w14:textId="77777777" w:rsidR="00DF7E4D" w:rsidRPr="007A3DF4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Eg, sum rættindahav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til omanfyri nevnda tilfar (t.d. tónasmiður, plátufelag, myndaeigari), gevi hervið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ramleiðaranum loyvi at nýta tilfarið í nevnda filmi.</w:t>
      </w:r>
    </w:p>
    <w:p w14:paraId="2B6C975F" w14:textId="77777777" w:rsidR="00DF7E4D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Loyvið fevnir um (set kross):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FF7ED73" w14:textId="77777777" w:rsidR="00DF7E4D" w:rsidRDefault="00DF7E4D" w:rsidP="00DF7E4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íroknað øll miðl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asl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øg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All media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í øllum heiminum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worldwide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uttan tíðaravmarking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 perpetuity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655D6217" w14:textId="77777777" w:rsidR="00DF7E4D" w:rsidRPr="007A3DF4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 Avmarkað loyvi (lýs miðil, øki, tíðarskeið): _______________</w:t>
      </w:r>
    </w:p>
    <w:p w14:paraId="4A88FC39" w14:textId="77777777" w:rsidR="00DF7E4D" w:rsidRPr="007A3DF4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Samsýning (um avtalað):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</w:t>
      </w:r>
    </w:p>
    <w:p w14:paraId="6DBAECDE" w14:textId="77777777" w:rsidR="00DF7E4D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440F7D1" w14:textId="00D45B30" w:rsidR="00DF7E4D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Navn (rættindahav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ari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 </w:t>
      </w: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Undirskrift: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</w:t>
      </w:r>
    </w:p>
    <w:p w14:paraId="136CFB6C" w14:textId="77777777" w:rsidR="00DF7E4D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B6FCFFC" w14:textId="371DF5D7" w:rsidR="00DF7E4D" w:rsidRPr="00C83C9E" w:rsidRDefault="00DF7E4D" w:rsidP="00DF7E4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A3DF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Dato:</w:t>
      </w:r>
      <w:r w:rsidRPr="007A3DF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</w:t>
      </w:r>
    </w:p>
    <w:p w14:paraId="15D6DC0A" w14:textId="77777777" w:rsidR="00DF7E4D" w:rsidRDefault="00DF7E4D"/>
    <w:sectPr w:rsidR="00DF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4D"/>
    <w:rsid w:val="00C90295"/>
    <w:rsid w:val="00D24833"/>
    <w:rsid w:val="00D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12EF3"/>
  <w15:chartTrackingRefBased/>
  <w15:docId w15:val="{412F15E8-C8D5-884B-9E3E-4F6E2B50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E4D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F7E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7E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7E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7E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7E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7E4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7E4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7E4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7E4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F7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F7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F7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7E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7E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7E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7E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7E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7E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F7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F7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7E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7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F7E4D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F7E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F7E4D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F7E4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7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7E4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F7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857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Marjun Niclasen</dc:creator>
  <cp:keywords/>
  <dc:description/>
  <cp:lastModifiedBy>Marjun Niclasen</cp:lastModifiedBy>
  <cp:revision>2</cp:revision>
  <dcterms:created xsi:type="dcterms:W3CDTF">2025-12-15T10:04:00Z</dcterms:created>
  <dcterms:modified xsi:type="dcterms:W3CDTF">2025-12-15T10:08:00Z</dcterms:modified>
</cp:coreProperties>
</file>